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8"/>
          <w:szCs w:val="28"/>
        </w:rPr>
      </w:pPr>
      <w:bookmarkStart w:id="0" w:name="_GoBack"/>
      <w:bookmarkEnd w:id="0"/>
      <w:r>
        <w:t xml:space="preserve">                                 </w:t>
      </w:r>
      <w:r>
        <w:rPr>
          <w:lang w:val="en-US"/>
        </w:rPr>
        <w:t xml:space="preserve">         </w:t>
      </w:r>
      <w:r>
        <w:t xml:space="preserve">     </w:t>
      </w:r>
      <w:r>
        <w:rPr>
          <w:sz w:val="28"/>
          <w:szCs w:val="28"/>
          <w:lang w:val="en-US"/>
        </w:rPr>
        <w:t xml:space="preserve">Bhartiya Bal Vidya Mandir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Summer Holidays Homework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Class X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All the Questions are compulsory.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Q. 1 Write a note on the Rio de Janeiro Earth Summit 1992.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Q. 2 On the physical outline map of India, mark the following areas in which given soil are found,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Alluvial soil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 Arid soil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Black soil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4. Red and Yellow soil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5. Laterite soil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63</Words>
  <Characters>272</Characters>
  <Application>WPS Office</Application>
  <Paragraphs>11</Paragraphs>
  <CharactersWithSpaces>466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2022-06-15T06:39:19Z</dcterms:created>
  <dc:creator>vivo 1606</dc:creator>
  <lastModifiedBy>vivo 1606</lastModifiedBy>
  <dcterms:modified xsi:type="dcterms:W3CDTF">2022-06-15T06:39:19Z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478f7d875cdf41f384a867f601a37e66</vt:lpwstr>
  </property>
</Properties>
</file>